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F98" w14:textId="7D3CC67C" w:rsidR="00665023" w:rsidRDefault="00E62E94" w:rsidP="00E62E94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C93ECD">
        <w:rPr>
          <w:b w:val="0"/>
        </w:rPr>
        <w:t xml:space="preserve"> für </w:t>
      </w:r>
      <w:r w:rsidR="008E290F">
        <w:rPr>
          <w:b w:val="0"/>
        </w:rPr>
        <w:t>Differenzgeschäfte</w:t>
      </w:r>
    </w:p>
    <w:p w14:paraId="60A53034" w14:textId="3E67B423" w:rsidR="00BF203D" w:rsidRDefault="00BF203D" w:rsidP="00B55AF4"/>
    <w:p w14:paraId="2B76876C" w14:textId="46BB5555" w:rsidR="00BF203D" w:rsidRDefault="00BF203D" w:rsidP="00B55AF4">
      <w:pPr>
        <w:rPr>
          <w:rStyle w:val="UI-Standardschrift"/>
          <w:rFonts w:ascii="FrutigerNext LT Regular" w:hAnsi="FrutigerNext LT Regular"/>
        </w:rPr>
      </w:pPr>
      <w:r>
        <w:t>Keine Handelsgeschäfte in dieser Instrumentenklasse.</w:t>
      </w:r>
    </w:p>
    <w:p w14:paraId="1A2C3108" w14:textId="40E35044" w:rsidR="00A75310" w:rsidRPr="007213E3" w:rsidRDefault="00A75310" w:rsidP="00A75310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>(Stand: 1</w:t>
      </w:r>
      <w:r w:rsidR="00167FE4">
        <w:rPr>
          <w:rStyle w:val="UI-Standardschrift"/>
          <w:rFonts w:ascii="FrutigerNext LT Regular" w:hAnsi="FrutigerNext LT Regular"/>
        </w:rPr>
        <w:t>5</w:t>
      </w:r>
      <w:r>
        <w:rPr>
          <w:rStyle w:val="UI-Standardschrift"/>
          <w:rFonts w:ascii="FrutigerNext LT Regular" w:hAnsi="FrutigerNext LT Regular"/>
        </w:rPr>
        <w:t>.</w:t>
      </w:r>
      <w:r w:rsidR="00167FE4">
        <w:rPr>
          <w:rStyle w:val="UI-Standardschrift"/>
          <w:rFonts w:ascii="FrutigerNext LT Regular" w:hAnsi="FrutigerNext LT Regular"/>
        </w:rPr>
        <w:t>03</w:t>
      </w:r>
      <w:r>
        <w:rPr>
          <w:rStyle w:val="UI-Standardschrift"/>
          <w:rFonts w:ascii="FrutigerNext LT Regular" w:hAnsi="FrutigerNext LT Regular"/>
        </w:rPr>
        <w:t>.202</w:t>
      </w:r>
      <w:r w:rsidR="00167FE4">
        <w:rPr>
          <w:rStyle w:val="UI-Standardschrift"/>
          <w:rFonts w:ascii="FrutigerNext LT Regular" w:hAnsi="FrutigerNext LT Regular"/>
        </w:rPr>
        <w:t>3</w:t>
      </w:r>
      <w:r>
        <w:rPr>
          <w:rStyle w:val="UI-Standardschrift"/>
          <w:rFonts w:ascii="FrutigerNext LT Regular" w:hAnsi="FrutigerNext LT Regular"/>
        </w:rPr>
        <w:t>)</w:t>
      </w:r>
    </w:p>
    <w:p w14:paraId="699F2A71" w14:textId="77777777" w:rsidR="00A75310" w:rsidRPr="007213E3" w:rsidRDefault="00A75310" w:rsidP="00B55AF4">
      <w:pPr>
        <w:rPr>
          <w:rStyle w:val="UI-Standardschrift"/>
          <w:rFonts w:ascii="FrutigerNext LT Regular" w:hAnsi="FrutigerNext LT Regular"/>
          <w:b/>
        </w:rPr>
      </w:pPr>
    </w:p>
    <w:sectPr w:rsidR="00A75310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82A3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2EEAAC08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D1EC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73188ABA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67FE4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B42D9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4529C"/>
    <w:rsid w:val="0054771A"/>
    <w:rsid w:val="00571FE4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E290F"/>
    <w:rsid w:val="008F203F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75310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55AF4"/>
    <w:rsid w:val="00B622B3"/>
    <w:rsid w:val="00B7226A"/>
    <w:rsid w:val="00BA70DA"/>
    <w:rsid w:val="00BC2AD7"/>
    <w:rsid w:val="00BE3AE9"/>
    <w:rsid w:val="00BE4B7F"/>
    <w:rsid w:val="00BE6674"/>
    <w:rsid w:val="00BF203D"/>
    <w:rsid w:val="00C2651B"/>
    <w:rsid w:val="00C361B2"/>
    <w:rsid w:val="00C368B6"/>
    <w:rsid w:val="00C43203"/>
    <w:rsid w:val="00C470C4"/>
    <w:rsid w:val="00C522AC"/>
    <w:rsid w:val="00C54AE9"/>
    <w:rsid w:val="00C86197"/>
    <w:rsid w:val="00C8633E"/>
    <w:rsid w:val="00C93ECD"/>
    <w:rsid w:val="00CE6527"/>
    <w:rsid w:val="00D014AC"/>
    <w:rsid w:val="00D042BF"/>
    <w:rsid w:val="00D224B5"/>
    <w:rsid w:val="00D40E48"/>
    <w:rsid w:val="00D60331"/>
    <w:rsid w:val="00D60B8D"/>
    <w:rsid w:val="00D635E5"/>
    <w:rsid w:val="00D77438"/>
    <w:rsid w:val="00D80499"/>
    <w:rsid w:val="00D8151D"/>
    <w:rsid w:val="00D82250"/>
    <w:rsid w:val="00D90D7B"/>
    <w:rsid w:val="00D91971"/>
    <w:rsid w:val="00DA661D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E94754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48B8-4C91-46AE-9639-554846CB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2017-02-06T15:04:00Z</cp:lastPrinted>
  <dcterms:created xsi:type="dcterms:W3CDTF">2023-04-18T15:56:00Z</dcterms:created>
  <dcterms:modified xsi:type="dcterms:W3CDTF">2023-04-18T16:27:00Z</dcterms:modified>
</cp:coreProperties>
</file>